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9DD5" w14:textId="77777777" w:rsidR="00D56BB6" w:rsidRPr="00365B51" w:rsidRDefault="00365B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5B51">
        <w:rPr>
          <w:rFonts w:ascii="Times New Roman" w:hAnsi="Times New Roman" w:cs="Times New Roman"/>
          <w:b/>
          <w:color w:val="FF0000"/>
          <w:sz w:val="28"/>
          <w:szCs w:val="28"/>
        </w:rPr>
        <w:t>Основная образовательная программа СОО (третьего поколения)</w:t>
      </w:r>
    </w:p>
    <w:p w14:paraId="3AE8B8DD" w14:textId="77777777" w:rsidR="00365B51" w:rsidRPr="00365B51" w:rsidRDefault="00365B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5B51">
        <w:rPr>
          <w:rFonts w:ascii="Times New Roman" w:hAnsi="Times New Roman" w:cs="Times New Roman"/>
          <w:sz w:val="28"/>
          <w:szCs w:val="28"/>
          <w:u w:val="single"/>
        </w:rPr>
        <w:t>Учебные предметы, предусмотренные программой</w:t>
      </w:r>
    </w:p>
    <w:p w14:paraId="1FF1CA83" w14:textId="77777777" w:rsidR="00A01A60" w:rsidRDefault="00365B51" w:rsidP="00A01A60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365B51">
        <w:rPr>
          <w:rStyle w:val="a4"/>
          <w:color w:val="333333"/>
          <w:sz w:val="28"/>
          <w:szCs w:val="28"/>
        </w:rPr>
        <w:t>Русский язык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Литература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Иностранный язык</w:t>
      </w:r>
      <w:r w:rsidR="00A01A60">
        <w:rPr>
          <w:rStyle w:val="a4"/>
          <w:color w:val="333333"/>
          <w:sz w:val="28"/>
          <w:szCs w:val="28"/>
        </w:rPr>
        <w:t xml:space="preserve"> (английский язык)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История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География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Обществознание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Математика: алгебра и начала математического анализа</w:t>
      </w:r>
    </w:p>
    <w:p w14:paraId="0D08D0E0" w14:textId="4B690CEC" w:rsidR="00365B51" w:rsidRPr="00365B51" w:rsidRDefault="00A01A60" w:rsidP="00A01A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Г</w:t>
      </w:r>
      <w:r w:rsidR="00365B51" w:rsidRPr="00365B51">
        <w:rPr>
          <w:rStyle w:val="a4"/>
          <w:color w:val="333333"/>
          <w:sz w:val="28"/>
          <w:szCs w:val="28"/>
        </w:rPr>
        <w:t>еометрия</w:t>
      </w:r>
    </w:p>
    <w:p w14:paraId="2641EC01" w14:textId="6AA9645E" w:rsidR="00365B51" w:rsidRDefault="00365B51" w:rsidP="00A01A60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365B51">
        <w:rPr>
          <w:rStyle w:val="a4"/>
          <w:color w:val="333333"/>
          <w:sz w:val="28"/>
          <w:szCs w:val="28"/>
        </w:rPr>
        <w:t>Вероятность и статистика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Информатика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Физика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Химия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Биология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>Физическая культура</w:t>
      </w:r>
      <w:r w:rsidRPr="00365B51">
        <w:rPr>
          <w:b/>
          <w:bCs/>
          <w:color w:val="333333"/>
          <w:sz w:val="28"/>
          <w:szCs w:val="28"/>
        </w:rPr>
        <w:br/>
      </w:r>
      <w:r w:rsidRPr="00365B51">
        <w:rPr>
          <w:rStyle w:val="a4"/>
          <w:color w:val="333333"/>
          <w:sz w:val="28"/>
          <w:szCs w:val="28"/>
        </w:rPr>
        <w:t xml:space="preserve">Основы безопасности </w:t>
      </w:r>
      <w:r w:rsidR="00A01A60">
        <w:rPr>
          <w:rStyle w:val="a4"/>
          <w:color w:val="333333"/>
          <w:sz w:val="28"/>
          <w:szCs w:val="28"/>
        </w:rPr>
        <w:t>и защиты Родины</w:t>
      </w:r>
    </w:p>
    <w:p w14:paraId="6236F9CE" w14:textId="5ED9A0F1" w:rsidR="00A01A60" w:rsidRDefault="00A01A60" w:rsidP="00A01A60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Индивидуальный проект</w:t>
      </w:r>
    </w:p>
    <w:p w14:paraId="44C1E6AC" w14:textId="689BD682" w:rsidR="00A01A60" w:rsidRPr="00365B51" w:rsidRDefault="00A01A60" w:rsidP="00A01A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Практикум по русскому языку</w:t>
      </w:r>
    </w:p>
    <w:p w14:paraId="4A07B8E8" w14:textId="77777777" w:rsidR="00365B51" w:rsidRDefault="00365B51"/>
    <w:sectPr w:rsidR="0036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51"/>
    <w:rsid w:val="00365B51"/>
    <w:rsid w:val="00A01A60"/>
    <w:rsid w:val="00D56BB6"/>
    <w:rsid w:val="00E5274E"/>
    <w:rsid w:val="00F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FB1"/>
  <w15:chartTrackingRefBased/>
  <w15:docId w15:val="{EE84E728-2204-441C-BB6D-2ACF37A1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Голицыно</cp:lastModifiedBy>
  <cp:revision>2</cp:revision>
  <dcterms:created xsi:type="dcterms:W3CDTF">2024-11-21T15:07:00Z</dcterms:created>
  <dcterms:modified xsi:type="dcterms:W3CDTF">2024-11-21T15:07:00Z</dcterms:modified>
</cp:coreProperties>
</file>